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ind w:left="5040"/>
        <w:outlineLvl w:val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A6598">
        <w:rPr>
          <w:rFonts w:ascii="Times New Roman" w:eastAsia="Times New Roman" w:hAnsi="Times New Roman" w:cs="Times New Roman"/>
          <w:sz w:val="22"/>
          <w:szCs w:val="22"/>
          <w:lang w:eastAsia="ru-RU"/>
        </w:rPr>
        <w:t>Приложение № 1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ind w:left="504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A6598">
        <w:rPr>
          <w:rFonts w:ascii="Times New Roman" w:eastAsia="Times New Roman" w:hAnsi="Times New Roman" w:cs="Times New Roman"/>
          <w:sz w:val="22"/>
          <w:szCs w:val="22"/>
          <w:lang w:eastAsia="ru-RU"/>
        </w:rPr>
        <w:t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района Челно-Вершинский в информационно-телекоммуникационной сети «Интернет»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0"/>
      <w:bookmarkEnd w:id="0"/>
      <w:r w:rsidRPr="008A65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 Ф О Р М А Ц И Я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59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рассчитываемой за календарный год среднемесячной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5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предприятий муниципального района Челно-Вершинский</w:t>
      </w:r>
    </w:p>
    <w:p w:rsidR="008A6598" w:rsidRPr="008A6598" w:rsidRDefault="0064173A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2017</w:t>
      </w:r>
      <w:r w:rsidR="008A6598" w:rsidRPr="008A6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8A6598" w:rsidRPr="008A6598" w:rsidTr="00442E7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муниципального учреждения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(муниципального унитарного предприятия): </w:t>
            </w: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8A6598" w:rsidRPr="008A6598" w:rsidTr="00442E7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64173A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МКУ «Управление сельского хозяйства»</w:t>
            </w: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64173A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Мазитов</w:t>
            </w:r>
            <w:r w:rsidR="00466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Айрат</w:t>
            </w:r>
            <w:proofErr w:type="spellEnd"/>
            <w:r w:rsidR="00466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66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Рафикович</w:t>
            </w:r>
            <w:proofErr w:type="spellEnd"/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руководителя 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4A096F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</w:t>
            </w: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B94D69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47 545,0</w:t>
            </w:r>
            <w:r w:rsidR="001A3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заместителя руководителя</w:t>
            </w:r>
            <w:r w:rsidRPr="008A65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B94D69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Ринат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Рифатович</w:t>
            </w:r>
            <w:proofErr w:type="spellEnd"/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B94D69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руководителя</w:t>
            </w: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B94D69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23 279,00</w:t>
            </w: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главного бухгалтера</w:t>
            </w:r>
            <w:r w:rsidRPr="008A65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B94D69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Сламихина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Васильевна</w:t>
            </w: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главного бухгалтера 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  <w:r w:rsidRPr="008A65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B94D69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  <w:r w:rsidRPr="008A65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B94D69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25 855,00</w:t>
            </w:r>
          </w:p>
        </w:tc>
      </w:tr>
    </w:tbl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659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A6598">
        <w:rPr>
          <w:rFonts w:ascii="Times New Roman" w:eastAsia="Times New Roman" w:hAnsi="Times New Roman" w:cs="Times New Roman"/>
          <w:sz w:val="22"/>
          <w:szCs w:val="22"/>
          <w:lang w:eastAsia="ru-RU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A6598">
        <w:rPr>
          <w:rFonts w:ascii="Times New Roman" w:eastAsia="Times New Roman" w:hAnsi="Times New Roman" w:cs="Times New Roman"/>
          <w:sz w:val="22"/>
          <w:szCs w:val="22"/>
          <w:lang w:eastAsia="ru-RU"/>
        </w:rPr>
        <w:t>**Указывается при наличии соответствующей должности в штатном расписании.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A6598">
        <w:rPr>
          <w:rFonts w:ascii="Times New Roman" w:eastAsia="Times New Roman" w:hAnsi="Times New Roman" w:cs="Times New Roman"/>
          <w:sz w:val="22"/>
          <w:szCs w:val="22"/>
          <w:lang w:eastAsia="ru-RU"/>
        </w:rPr>
        <w:br w:type="page"/>
      </w:r>
      <w:bookmarkStart w:id="1" w:name="_GoBack"/>
      <w:bookmarkEnd w:id="1"/>
    </w:p>
    <w:sectPr w:rsidR="008A6598" w:rsidRPr="008A6598" w:rsidSect="00D02BAD">
      <w:headerReference w:type="default" r:id="rId6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837" w:rsidRDefault="00C12837">
      <w:pPr>
        <w:spacing w:before="0" w:after="0" w:line="240" w:lineRule="auto"/>
      </w:pPr>
      <w:r>
        <w:separator/>
      </w:r>
    </w:p>
  </w:endnote>
  <w:endnote w:type="continuationSeparator" w:id="0">
    <w:p w:rsidR="00C12837" w:rsidRDefault="00C128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837" w:rsidRDefault="00C12837">
      <w:pPr>
        <w:spacing w:before="0" w:after="0" w:line="240" w:lineRule="auto"/>
      </w:pPr>
      <w:r>
        <w:separator/>
      </w:r>
    </w:p>
  </w:footnote>
  <w:footnote w:type="continuationSeparator" w:id="0">
    <w:p w:rsidR="00C12837" w:rsidRDefault="00C128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664" w:rsidRDefault="008A6598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1D06ED">
      <w:rPr>
        <w:noProof/>
      </w:rPr>
      <w:t>2</w:t>
    </w:r>
    <w:r>
      <w:fldChar w:fldCharType="end"/>
    </w:r>
  </w:p>
  <w:p w:rsidR="00F30664" w:rsidRDefault="00C12837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0E"/>
    <w:rsid w:val="000143ED"/>
    <w:rsid w:val="00030040"/>
    <w:rsid w:val="000714DD"/>
    <w:rsid w:val="001043F7"/>
    <w:rsid w:val="001265B3"/>
    <w:rsid w:val="001418FF"/>
    <w:rsid w:val="001940C4"/>
    <w:rsid w:val="001A3156"/>
    <w:rsid w:val="001C215F"/>
    <w:rsid w:val="001D06ED"/>
    <w:rsid w:val="001F2789"/>
    <w:rsid w:val="001F6CD9"/>
    <w:rsid w:val="002045AD"/>
    <w:rsid w:val="00225422"/>
    <w:rsid w:val="00230E00"/>
    <w:rsid w:val="00247722"/>
    <w:rsid w:val="002620A4"/>
    <w:rsid w:val="002A4E50"/>
    <w:rsid w:val="004502D0"/>
    <w:rsid w:val="004665B3"/>
    <w:rsid w:val="0048210E"/>
    <w:rsid w:val="004A096F"/>
    <w:rsid w:val="00505DD9"/>
    <w:rsid w:val="00550916"/>
    <w:rsid w:val="005B70BA"/>
    <w:rsid w:val="00601C1D"/>
    <w:rsid w:val="0064173A"/>
    <w:rsid w:val="00646B5E"/>
    <w:rsid w:val="006864C9"/>
    <w:rsid w:val="0069043F"/>
    <w:rsid w:val="006B5309"/>
    <w:rsid w:val="00756361"/>
    <w:rsid w:val="007E35FE"/>
    <w:rsid w:val="00874F66"/>
    <w:rsid w:val="008A6598"/>
    <w:rsid w:val="009433C8"/>
    <w:rsid w:val="009A5998"/>
    <w:rsid w:val="009F143A"/>
    <w:rsid w:val="00B1637A"/>
    <w:rsid w:val="00B94D69"/>
    <w:rsid w:val="00C12837"/>
    <w:rsid w:val="00C376FA"/>
    <w:rsid w:val="00D512F5"/>
    <w:rsid w:val="00DA426D"/>
    <w:rsid w:val="00E313E3"/>
    <w:rsid w:val="00E42E2D"/>
    <w:rsid w:val="00E7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29BC5-E58E-4F56-9631-4B0F6563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B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70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0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0B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0B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0B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0B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0B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0B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0B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0B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B70B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B70B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B70B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B70B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B70B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B70B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B70B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B70B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B70B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B70B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5B70B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70B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70B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5B70BA"/>
    <w:rPr>
      <w:b/>
      <w:bCs/>
    </w:rPr>
  </w:style>
  <w:style w:type="character" w:styleId="a9">
    <w:name w:val="Emphasis"/>
    <w:uiPriority w:val="20"/>
    <w:qFormat/>
    <w:rsid w:val="005B70B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5B70BA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70BA"/>
    <w:rPr>
      <w:sz w:val="20"/>
      <w:szCs w:val="20"/>
    </w:rPr>
  </w:style>
  <w:style w:type="paragraph" w:styleId="ac">
    <w:name w:val="List Paragraph"/>
    <w:basedOn w:val="a"/>
    <w:uiPriority w:val="34"/>
    <w:qFormat/>
    <w:rsid w:val="005B70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0B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B70B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70B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B70B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5B70B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5B70B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5B70B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5B70B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5B70B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B70BA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semiHidden/>
    <w:unhideWhenUsed/>
    <w:rsid w:val="008A659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A65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Пользователь Windows</cp:lastModifiedBy>
  <cp:revision>4</cp:revision>
  <dcterms:created xsi:type="dcterms:W3CDTF">2018-04-10T06:51:00Z</dcterms:created>
  <dcterms:modified xsi:type="dcterms:W3CDTF">2018-04-10T06:52:00Z</dcterms:modified>
</cp:coreProperties>
</file>